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3030" w14:textId="63AC72F6" w:rsidR="003200B7" w:rsidRDefault="00BB02F8" w:rsidP="001D2A65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C32CD1" wp14:editId="58A09F57">
            <wp:extent cx="3645448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ton IS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9F1A" w14:textId="77777777" w:rsidR="00BB02F8" w:rsidRPr="00BB02F8" w:rsidRDefault="00BB02F8" w:rsidP="001D2A65">
      <w:pPr>
        <w:spacing w:after="0" w:line="240" w:lineRule="auto"/>
        <w:jc w:val="center"/>
        <w:outlineLvl w:val="0"/>
        <w:rPr>
          <w:b/>
          <w:szCs w:val="36"/>
        </w:rPr>
      </w:pPr>
    </w:p>
    <w:p w14:paraId="30149571" w14:textId="3CB80F97" w:rsidR="00B9715C" w:rsidRPr="00B9715C" w:rsidRDefault="007E4120" w:rsidP="001D2A65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W.S. Ryan</w:t>
      </w:r>
      <w:r w:rsidR="00B9715C" w:rsidRPr="00B9715C">
        <w:rPr>
          <w:b/>
          <w:sz w:val="36"/>
          <w:szCs w:val="36"/>
        </w:rPr>
        <w:t xml:space="preserve"> </w:t>
      </w:r>
      <w:r w:rsidR="00AC0627">
        <w:rPr>
          <w:b/>
          <w:sz w:val="36"/>
          <w:szCs w:val="36"/>
        </w:rPr>
        <w:t xml:space="preserve">Elementary </w:t>
      </w:r>
      <w:r w:rsidR="00B9715C" w:rsidRPr="00B9715C">
        <w:rPr>
          <w:b/>
          <w:sz w:val="36"/>
          <w:szCs w:val="36"/>
        </w:rPr>
        <w:t xml:space="preserve">School </w:t>
      </w:r>
      <w:r w:rsidR="00F740C9" w:rsidRPr="00B9715C">
        <w:rPr>
          <w:b/>
          <w:sz w:val="36"/>
          <w:szCs w:val="36"/>
        </w:rPr>
        <w:t>Title I Annual Meeting</w:t>
      </w:r>
      <w:r w:rsidR="00CB1E0A" w:rsidRPr="00B9715C">
        <w:rPr>
          <w:b/>
          <w:sz w:val="36"/>
          <w:szCs w:val="36"/>
        </w:rPr>
        <w:t xml:space="preserve"> Agenda</w:t>
      </w:r>
      <w:r w:rsidR="00B9715C" w:rsidRPr="00B9715C">
        <w:rPr>
          <w:b/>
          <w:sz w:val="36"/>
          <w:szCs w:val="36"/>
        </w:rPr>
        <w:t xml:space="preserve"> </w:t>
      </w:r>
    </w:p>
    <w:p w14:paraId="20B5E4F2" w14:textId="538C44CB" w:rsidR="00DA1F37" w:rsidRPr="00BB02F8" w:rsidRDefault="007E4120" w:rsidP="001D2A65">
      <w:pPr>
        <w:spacing w:after="0" w:line="24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12-17-2020</w:t>
      </w:r>
      <w:r w:rsidR="00CB1E0A" w:rsidRPr="00BB02F8">
        <w:rPr>
          <w:sz w:val="36"/>
          <w:szCs w:val="36"/>
        </w:rPr>
        <w:t xml:space="preserve"> </w:t>
      </w:r>
      <w:r w:rsidR="00DA1F37" w:rsidRPr="00BB02F8">
        <w:rPr>
          <w:sz w:val="36"/>
          <w:szCs w:val="36"/>
        </w:rPr>
        <w:t xml:space="preserve"> </w:t>
      </w:r>
      <w:r>
        <w:rPr>
          <w:sz w:val="36"/>
          <w:szCs w:val="36"/>
        </w:rPr>
        <w:t>6:00</w:t>
      </w:r>
      <w:r w:rsidR="00DA1F37" w:rsidRPr="00BB02F8">
        <w:rPr>
          <w:sz w:val="36"/>
          <w:szCs w:val="36"/>
        </w:rPr>
        <w:t>PM</w:t>
      </w:r>
      <w:r w:rsidR="0072120F" w:rsidRPr="00BB02F8">
        <w:rPr>
          <w:sz w:val="36"/>
          <w:szCs w:val="36"/>
        </w:rPr>
        <w:t xml:space="preserve"> </w:t>
      </w:r>
    </w:p>
    <w:p w14:paraId="7D1CEA08" w14:textId="77777777" w:rsidR="004720D3" w:rsidRPr="004720D3" w:rsidRDefault="004720D3" w:rsidP="004720D3">
      <w:pPr>
        <w:spacing w:after="0" w:line="240" w:lineRule="auto"/>
      </w:pPr>
    </w:p>
    <w:p w14:paraId="594B381B" w14:textId="77777777" w:rsidR="00F53ED4" w:rsidRDefault="00F53ED4" w:rsidP="004720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Title I </w:t>
      </w:r>
      <w:r w:rsidRPr="0072120F">
        <w:rPr>
          <w:sz w:val="28"/>
          <w:szCs w:val="28"/>
        </w:rPr>
        <w:t>Program</w:t>
      </w:r>
    </w:p>
    <w:p w14:paraId="35B43FBF" w14:textId="0CDF7D5A" w:rsidR="00F53ED4" w:rsidRDefault="00ED3AFC" w:rsidP="004720D3">
      <w:pPr>
        <w:pStyle w:val="ListParagraph"/>
        <w:numPr>
          <w:ilvl w:val="0"/>
          <w:numId w:val="5"/>
        </w:numPr>
        <w:spacing w:after="0" w:line="240" w:lineRule="auto"/>
      </w:pPr>
      <w:r w:rsidRPr="00ED3AFC">
        <w:t xml:space="preserve">Our school </w:t>
      </w:r>
      <w:r w:rsidR="00F53ED4">
        <w:t>receives $</w:t>
      </w:r>
      <w:r w:rsidR="002A5DF8">
        <w:t>83,</w:t>
      </w:r>
      <w:r w:rsidR="00737545">
        <w:t>840</w:t>
      </w:r>
      <w:r w:rsidR="00F53ED4">
        <w:t xml:space="preserve"> in Title I funding.</w:t>
      </w:r>
    </w:p>
    <w:p w14:paraId="5EFE575B" w14:textId="180A9715" w:rsidR="00F53ED4" w:rsidRDefault="00ED3AFC" w:rsidP="004720D3">
      <w:pPr>
        <w:pStyle w:val="ListParagraph"/>
        <w:numPr>
          <w:ilvl w:val="0"/>
          <w:numId w:val="5"/>
        </w:numPr>
        <w:spacing w:after="0" w:line="240" w:lineRule="auto"/>
      </w:pPr>
      <w:r w:rsidRPr="00ED3AFC">
        <w:t>Our school</w:t>
      </w:r>
      <w:r w:rsidR="00F53ED4" w:rsidRPr="00ED3AFC">
        <w:t xml:space="preserve"> </w:t>
      </w:r>
      <w:r>
        <w:t>has added the following p</w:t>
      </w:r>
      <w:r w:rsidR="00F53ED4">
        <w:t>osition</w:t>
      </w:r>
      <w:r>
        <w:t>(s)</w:t>
      </w:r>
      <w:r w:rsidR="00F53ED4">
        <w:t xml:space="preserve"> with our </w:t>
      </w:r>
      <w:r w:rsidR="00F53ED4" w:rsidRPr="00A10182">
        <w:rPr>
          <w:rFonts w:ascii="Times" w:hAnsi="Times"/>
          <w:i/>
          <w:sz w:val="24"/>
        </w:rPr>
        <w:t>campus</w:t>
      </w:r>
      <w:r w:rsidR="00F53ED4" w:rsidRPr="00CF7F4C">
        <w:rPr>
          <w:i/>
        </w:rPr>
        <w:t xml:space="preserve"> </w:t>
      </w:r>
      <w:r w:rsidR="00F53ED4">
        <w:t>Title I funds</w:t>
      </w:r>
      <w:r>
        <w:t>:</w:t>
      </w:r>
      <w:r w:rsidR="00737545">
        <w:t xml:space="preserve"> Reading Interventionist/Coach</w:t>
      </w:r>
      <w:r w:rsidR="00F53ED4">
        <w:t>.</w:t>
      </w:r>
    </w:p>
    <w:p w14:paraId="5E6A1726" w14:textId="77777777" w:rsidR="00F53ED4" w:rsidRDefault="00F53ED4" w:rsidP="00B9715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Denton ISD provides </w:t>
      </w:r>
      <w:r w:rsidR="00B9715C">
        <w:rPr>
          <w:b/>
        </w:rPr>
        <w:t>additional Reading Recovery teacher</w:t>
      </w:r>
      <w:r w:rsidR="001D2A65">
        <w:rPr>
          <w:b/>
        </w:rPr>
        <w:t xml:space="preserve">s, </w:t>
      </w:r>
      <w:r w:rsidR="00B9715C" w:rsidRPr="00B9715C">
        <w:rPr>
          <w:b/>
        </w:rPr>
        <w:t>Descubriendo la Lectura</w:t>
      </w:r>
      <w:r w:rsidR="001D2A65">
        <w:rPr>
          <w:b/>
        </w:rPr>
        <w:t xml:space="preserve"> (DLL)</w:t>
      </w:r>
      <w:r w:rsidR="00B9715C" w:rsidRPr="00B9715C">
        <w:rPr>
          <w:b/>
        </w:rPr>
        <w:t xml:space="preserve"> </w:t>
      </w:r>
      <w:r w:rsidR="00B9715C">
        <w:rPr>
          <w:b/>
        </w:rPr>
        <w:t>teacher</w:t>
      </w:r>
      <w:r w:rsidR="00586CDC">
        <w:rPr>
          <w:b/>
        </w:rPr>
        <w:t>s</w:t>
      </w:r>
      <w:r w:rsidR="001D2A65">
        <w:rPr>
          <w:b/>
        </w:rPr>
        <w:t>, Literacy Learning Facilitators, and content area coaches</w:t>
      </w:r>
      <w:r w:rsidR="00B9715C">
        <w:rPr>
          <w:b/>
        </w:rPr>
        <w:t xml:space="preserve"> </w:t>
      </w:r>
      <w:r>
        <w:t xml:space="preserve">with </w:t>
      </w:r>
      <w:r w:rsidRPr="001D2A65">
        <w:rPr>
          <w:rFonts w:ascii="Times" w:hAnsi="Times"/>
          <w:i/>
          <w:sz w:val="24"/>
        </w:rPr>
        <w:t>district</w:t>
      </w:r>
      <w:r>
        <w:t xml:space="preserve"> Title I funds.</w:t>
      </w:r>
    </w:p>
    <w:p w14:paraId="2706E586" w14:textId="6B2589BA" w:rsidR="00F53ED4" w:rsidRPr="00CF7F4C" w:rsidRDefault="00F53ED4" w:rsidP="004720D3">
      <w:pPr>
        <w:pStyle w:val="ListParagraph"/>
        <w:numPr>
          <w:ilvl w:val="0"/>
          <w:numId w:val="5"/>
        </w:numPr>
        <w:spacing w:after="0" w:line="240" w:lineRule="auto"/>
      </w:pPr>
      <w:r w:rsidRPr="001D2A65">
        <w:rPr>
          <w:rFonts w:ascii="Times" w:hAnsi="Times"/>
          <w:i/>
          <w:sz w:val="24"/>
        </w:rPr>
        <w:t>Campus</w:t>
      </w:r>
      <w:r>
        <w:t xml:space="preserve"> Title I funds provide </w:t>
      </w:r>
      <w:r w:rsidR="001D2A65">
        <w:t xml:space="preserve">supplemental </w:t>
      </w:r>
      <w:r>
        <w:t xml:space="preserve">professional development), </w:t>
      </w:r>
      <w:r w:rsidR="001D2A65">
        <w:t>supplies</w:t>
      </w:r>
      <w:r w:rsidR="00737545">
        <w:t>,</w:t>
      </w:r>
      <w:r w:rsidR="001D2A65">
        <w:t xml:space="preserve"> and materials</w:t>
      </w:r>
      <w:r>
        <w:t>.</w:t>
      </w:r>
    </w:p>
    <w:p w14:paraId="4E9FFB8D" w14:textId="77777777" w:rsidR="00CB6A52" w:rsidRDefault="00B9715C" w:rsidP="00F4484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Schoolwide P</w:t>
      </w:r>
      <w:r w:rsidR="00CB6A52" w:rsidRPr="0072120F">
        <w:rPr>
          <w:sz w:val="28"/>
          <w:szCs w:val="28"/>
        </w:rPr>
        <w:t xml:space="preserve">rogram </w:t>
      </w:r>
      <w:r>
        <w:rPr>
          <w:sz w:val="28"/>
          <w:szCs w:val="28"/>
        </w:rPr>
        <w:t>P</w:t>
      </w:r>
      <w:r w:rsidR="00CB6A52" w:rsidRPr="0072120F">
        <w:rPr>
          <w:sz w:val="28"/>
          <w:szCs w:val="28"/>
        </w:rPr>
        <w:t>lan</w:t>
      </w:r>
    </w:p>
    <w:p w14:paraId="6A824110" w14:textId="77777777" w:rsidR="00CB6A52" w:rsidRDefault="00B9715C" w:rsidP="00F44847">
      <w:pPr>
        <w:pStyle w:val="ListParagraph"/>
        <w:numPr>
          <w:ilvl w:val="0"/>
          <w:numId w:val="4"/>
        </w:numPr>
        <w:spacing w:after="0" w:line="240" w:lineRule="auto"/>
      </w:pPr>
      <w:r w:rsidRPr="00B9715C">
        <w:t>The</w:t>
      </w:r>
      <w:r>
        <w:rPr>
          <w:b/>
        </w:rPr>
        <w:t xml:space="preserve"> </w:t>
      </w:r>
      <w:r w:rsidR="00CB6A52" w:rsidRPr="005367EA">
        <w:t>Campus Leadership Team</w:t>
      </w:r>
      <w:r w:rsidR="00CB6A52" w:rsidRPr="005367EA">
        <w:rPr>
          <w:b/>
        </w:rPr>
        <w:t xml:space="preserve"> </w:t>
      </w:r>
      <w:r w:rsidR="00CB6A52">
        <w:t>has developed a Campus Improvement Plan</w:t>
      </w:r>
      <w:r>
        <w:t xml:space="preserve"> (CIP)</w:t>
      </w:r>
      <w:r w:rsidR="00CB6A52">
        <w:t>, which serves as our Title I schoolwide program plan.</w:t>
      </w:r>
    </w:p>
    <w:p w14:paraId="17DC50FE" w14:textId="2918DCF9" w:rsidR="00737545" w:rsidRPr="00737545" w:rsidRDefault="00CB6A52" w:rsidP="0073754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37545">
        <w:rPr>
          <w:rFonts w:ascii="Times New Roman" w:hAnsi="Times New Roman" w:cs="Times New Roman"/>
          <w:sz w:val="22"/>
          <w:szCs w:val="22"/>
        </w:rPr>
        <w:t>Our Wildly Important Goals (WIGs) this year are</w:t>
      </w:r>
      <w:r w:rsidR="00737545" w:rsidRPr="00737545">
        <w:rPr>
          <w:rFonts w:ascii="Times New Roman" w:hAnsi="Times New Roman" w:cs="Times New Roman"/>
          <w:sz w:val="22"/>
          <w:szCs w:val="22"/>
        </w:rPr>
        <w:t xml:space="preserve"> 1- That all students will make at least one year’s progress in Language Arts and Math as evidenced by assessments, STAAR, and report cards and 2-</w:t>
      </w:r>
      <w:r w:rsidR="00737545">
        <w:rPr>
          <w:rFonts w:ascii="Times New Roman" w:hAnsi="Times New Roman" w:cs="Times New Roman"/>
          <w:sz w:val="22"/>
          <w:szCs w:val="22"/>
        </w:rPr>
        <w:t xml:space="preserve"> WS Ryan </w:t>
      </w:r>
      <w:r w:rsidR="00737545" w:rsidRPr="00737545">
        <w:rPr>
          <w:rFonts w:ascii="Times New Roman PSMT" w:hAnsi="Times New Roman PSMT" w:cs="Times New Roman PSMT"/>
          <w:sz w:val="22"/>
          <w:szCs w:val="22"/>
        </w:rPr>
        <w:t>will continue to improve the campus culture and climate by focusing on our Social-Emotional Learning Practices</w:t>
      </w:r>
      <w:r w:rsidR="00737545">
        <w:rPr>
          <w:rFonts w:ascii="Times New Roman PSMT" w:hAnsi="Times New Roman PSMT" w:cs="Times New Roman PSMT"/>
          <w:sz w:val="22"/>
          <w:szCs w:val="22"/>
        </w:rPr>
        <w:t>.</w:t>
      </w:r>
    </w:p>
    <w:p w14:paraId="2206F1C9" w14:textId="7A1BD40C" w:rsidR="00CB6A52" w:rsidRDefault="00737545" w:rsidP="00737545">
      <w:pPr>
        <w:pStyle w:val="ListParagraph"/>
        <w:numPr>
          <w:ilvl w:val="0"/>
          <w:numId w:val="4"/>
        </w:numPr>
        <w:spacing w:after="0" w:line="240" w:lineRule="auto"/>
      </w:pPr>
      <w:r w:rsidRPr="00737545">
        <w:rPr>
          <w:rFonts w:ascii="Times New Roman PSMT" w:hAnsi="Times New Roman PSMT" w:cs="Times New Roman PSMT"/>
          <w:color w:val="000000"/>
          <w:sz w:val="23"/>
          <w:szCs w:val="23"/>
        </w:rPr>
        <w:t>designed to increase student engagement and achievement</w:t>
      </w:r>
      <w:r w:rsidR="00B9715C">
        <w:t xml:space="preserve">. </w:t>
      </w:r>
    </w:p>
    <w:p w14:paraId="7F765FDE" w14:textId="707C5153" w:rsidR="00D66FD8" w:rsidRDefault="00D66FD8" w:rsidP="00F44847">
      <w:pPr>
        <w:pStyle w:val="ListParagraph"/>
        <w:numPr>
          <w:ilvl w:val="0"/>
          <w:numId w:val="4"/>
        </w:numPr>
        <w:spacing w:after="0" w:line="240" w:lineRule="auto"/>
      </w:pPr>
      <w:r>
        <w:t>Our plan includes th</w:t>
      </w:r>
      <w:r w:rsidR="00737545">
        <w:t xml:space="preserve">e </w:t>
      </w:r>
      <w:r>
        <w:t>schoolwide components required of every Title I schoolwide campus.</w:t>
      </w:r>
    </w:p>
    <w:p w14:paraId="7B48BC29" w14:textId="77777777" w:rsidR="00CB6A52" w:rsidRDefault="00CB6A52" w:rsidP="004720D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entire </w:t>
      </w:r>
      <w:r w:rsidR="00B9715C">
        <w:t>CIP</w:t>
      </w:r>
      <w:r w:rsidR="00586CDC">
        <w:t xml:space="preserve"> is available for review in the principal’s office</w:t>
      </w:r>
      <w:r>
        <w:t>.</w:t>
      </w:r>
    </w:p>
    <w:p w14:paraId="30675C1E" w14:textId="77777777" w:rsidR="00CB6A52" w:rsidRDefault="00CB6A52" w:rsidP="004720D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If you have any input on the </w:t>
      </w:r>
      <w:r w:rsidR="00B9715C">
        <w:t>CIP</w:t>
      </w:r>
      <w:r>
        <w:t>, comments and suggestions can be</w:t>
      </w:r>
      <w:r w:rsidR="00910CB4">
        <w:t xml:space="preserve"> submitted in writing to th</w:t>
      </w:r>
      <w:r w:rsidR="00B9715C">
        <w:t>e principal.</w:t>
      </w:r>
    </w:p>
    <w:p w14:paraId="0845C20B" w14:textId="77777777" w:rsidR="00CB6A52" w:rsidRDefault="00CB6A52" w:rsidP="004720D3">
      <w:pPr>
        <w:pStyle w:val="Defaul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2120F">
        <w:rPr>
          <w:rFonts w:asciiTheme="minorHAnsi" w:hAnsiTheme="minorHAnsi"/>
          <w:sz w:val="28"/>
          <w:szCs w:val="28"/>
        </w:rPr>
        <w:t>Curriculum</w:t>
      </w:r>
    </w:p>
    <w:p w14:paraId="7731DCFC" w14:textId="0D65A479" w:rsidR="00CB6A52" w:rsidRDefault="00ED3AFC" w:rsidP="004720D3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 school</w:t>
      </w:r>
      <w:r w:rsidR="00CB6A52" w:rsidRPr="0015553E">
        <w:rPr>
          <w:rFonts w:asciiTheme="minorHAnsi" w:hAnsiTheme="minorHAnsi"/>
          <w:sz w:val="22"/>
          <w:szCs w:val="22"/>
        </w:rPr>
        <w:t xml:space="preserve"> </w:t>
      </w:r>
      <w:r w:rsidR="001D2A65" w:rsidRPr="001D2A65">
        <w:rPr>
          <w:rFonts w:asciiTheme="minorHAnsi" w:hAnsiTheme="minorHAnsi"/>
          <w:sz w:val="22"/>
          <w:szCs w:val="22"/>
        </w:rPr>
        <w:t>provides high-quality instruction based on the Texas Essential Knowledge and Skills (TEKS) as adopted by the State Board of Education in a supportive and effective learning environment</w:t>
      </w:r>
      <w:r w:rsidR="00CB6A52">
        <w:rPr>
          <w:rFonts w:asciiTheme="minorHAnsi" w:hAnsiTheme="minorHAnsi"/>
          <w:sz w:val="22"/>
          <w:szCs w:val="22"/>
        </w:rPr>
        <w:t>:</w:t>
      </w:r>
      <w:r w:rsidR="00737545">
        <w:rPr>
          <w:rFonts w:asciiTheme="minorHAnsi" w:hAnsiTheme="minorHAnsi"/>
          <w:sz w:val="22"/>
          <w:szCs w:val="22"/>
        </w:rPr>
        <w:t xml:space="preserve"> Units of Study, Investigations for Math, StemScopes for Science, and Teacher Created Materials for Social Studies</w:t>
      </w:r>
    </w:p>
    <w:p w14:paraId="791CBDD2" w14:textId="13C99564" w:rsidR="00F44847" w:rsidRDefault="00F44847" w:rsidP="004720D3">
      <w:pPr>
        <w:pStyle w:val="Defaul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F44847">
        <w:rPr>
          <w:rFonts w:asciiTheme="minorHAnsi" w:eastAsia="Times New Roman" w:hAnsiTheme="minorHAnsi" w:cstheme="minorHAnsi"/>
          <w:sz w:val="22"/>
        </w:rPr>
        <w:fldChar w:fldCharType="begin"/>
      </w:r>
      <w:r w:rsidRPr="00F44847">
        <w:rPr>
          <w:rFonts w:asciiTheme="minorHAnsi" w:eastAsia="Times New Roman" w:hAnsiTheme="minorHAnsi" w:cstheme="minorHAnsi"/>
          <w:sz w:val="22"/>
        </w:rPr>
        <w:instrText xml:space="preserve"> INCLUDEPICTURE "https://assets.readyrosie.com/jekyll-assets/images/logo.png" \* MERGEFORMATINET </w:instrText>
      </w:r>
      <w:r w:rsidRPr="00F44847">
        <w:rPr>
          <w:rFonts w:asciiTheme="minorHAnsi" w:eastAsia="Times New Roman" w:hAnsiTheme="minorHAnsi" w:cstheme="minorHAnsi"/>
          <w:sz w:val="22"/>
        </w:rPr>
        <w:fldChar w:fldCharType="separate"/>
      </w:r>
      <w:r w:rsidRPr="00F44847">
        <w:rPr>
          <w:rFonts w:asciiTheme="minorHAnsi" w:eastAsia="Times New Roman" w:hAnsiTheme="minorHAnsi" w:cstheme="minorHAnsi"/>
          <w:noProof/>
          <w:sz w:val="21"/>
        </w:rPr>
        <w:drawing>
          <wp:inline distT="0" distB="0" distL="0" distR="0" wp14:anchorId="555A6105" wp14:editId="0748ED70">
            <wp:extent cx="1244009" cy="280798"/>
            <wp:effectExtent l="0" t="0" r="635" b="0"/>
            <wp:docPr id="2" name="Picture 2" descr="Image result for readyros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yrosi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t="11586" r="2463" b="10337"/>
                    <a:stretch/>
                  </pic:blipFill>
                  <pic:spPr bwMode="auto">
                    <a:xfrm>
                      <a:off x="0" y="0"/>
                      <a:ext cx="1293797" cy="2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4847">
        <w:rPr>
          <w:rFonts w:asciiTheme="minorHAnsi" w:eastAsia="Times New Roman" w:hAnsiTheme="minorHAnsi" w:cstheme="minorHAnsi"/>
          <w:sz w:val="22"/>
        </w:rPr>
        <w:fldChar w:fldCharType="end"/>
      </w:r>
    </w:p>
    <w:p w14:paraId="6AFEEF6D" w14:textId="5D3EB66D" w:rsidR="00F44847" w:rsidRPr="00F44847" w:rsidRDefault="00F44847" w:rsidP="00F4484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47">
        <w:rPr>
          <w:szCs w:val="28"/>
        </w:rPr>
        <w:t xml:space="preserve">To support parent and family engagement activities, we </w:t>
      </w:r>
      <w:r>
        <w:rPr>
          <w:szCs w:val="28"/>
        </w:rPr>
        <w:t>provide parents and families subscriptions to ReadyRosie.</w:t>
      </w:r>
      <w:r w:rsidRPr="00F44847">
        <w:rPr>
          <w:rFonts w:eastAsia="Times New Roman" w:cstheme="minorHAnsi"/>
          <w:szCs w:val="24"/>
        </w:rPr>
        <w:t xml:space="preserve"> Each week, caregivers receive an email or text message with videos explaining how to do activities together as a family to support and reinforce the learning we are doing in class. Each activity is modeled in a quick, 2-minute video that you and your child can watch and do together at home or on the go.</w:t>
      </w:r>
    </w:p>
    <w:p w14:paraId="4EF7AA34" w14:textId="7FF8713A" w:rsidR="00CB6A52" w:rsidRDefault="00CB6A52" w:rsidP="00F44847">
      <w:pPr>
        <w:pStyle w:val="Defaul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2120F">
        <w:rPr>
          <w:rFonts w:asciiTheme="minorHAnsi" w:hAnsiTheme="minorHAnsi"/>
          <w:sz w:val="28"/>
          <w:szCs w:val="28"/>
        </w:rPr>
        <w:t xml:space="preserve">Assessments </w:t>
      </w:r>
    </w:p>
    <w:p w14:paraId="0E497412" w14:textId="77777777" w:rsidR="00CB6A52" w:rsidRDefault="00ED3AFC" w:rsidP="004720D3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B6A52">
        <w:rPr>
          <w:rFonts w:asciiTheme="minorHAnsi" w:hAnsiTheme="minorHAnsi"/>
          <w:sz w:val="22"/>
          <w:szCs w:val="22"/>
        </w:rPr>
        <w:t>tudents are assessed in the following ways:</w:t>
      </w:r>
    </w:p>
    <w:p w14:paraId="32F68E96" w14:textId="64173EEC" w:rsidR="00E40A71" w:rsidRDefault="00E40A71" w:rsidP="00E40A71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 – 2: Early Literacy Inventory (ELI);</w:t>
      </w:r>
      <w:r w:rsidR="00B9715C">
        <w:rPr>
          <w:rFonts w:asciiTheme="minorHAnsi" w:hAnsiTheme="minorHAnsi"/>
          <w:sz w:val="22"/>
          <w:szCs w:val="22"/>
        </w:rPr>
        <w:t xml:space="preserve"> Spanish ELI; </w:t>
      </w:r>
      <w:r>
        <w:rPr>
          <w:rFonts w:asciiTheme="minorHAnsi" w:hAnsiTheme="minorHAnsi"/>
          <w:sz w:val="22"/>
          <w:szCs w:val="22"/>
        </w:rPr>
        <w:t xml:space="preserve"> </w:t>
      </w:r>
      <w:r w:rsidR="00737545">
        <w:rPr>
          <w:rFonts w:asciiTheme="minorHAnsi" w:hAnsiTheme="minorHAnsi"/>
          <w:sz w:val="22"/>
          <w:szCs w:val="22"/>
        </w:rPr>
        <w:t>Primary Numeracy</w:t>
      </w:r>
      <w:r>
        <w:rPr>
          <w:rFonts w:asciiTheme="minorHAnsi" w:hAnsiTheme="minorHAnsi"/>
          <w:sz w:val="22"/>
          <w:szCs w:val="22"/>
        </w:rPr>
        <w:t xml:space="preserve"> A</w:t>
      </w:r>
      <w:r w:rsidR="00C86BE3">
        <w:rPr>
          <w:rFonts w:asciiTheme="minorHAnsi" w:hAnsiTheme="minorHAnsi"/>
          <w:sz w:val="22"/>
          <w:szCs w:val="22"/>
        </w:rPr>
        <w:t>ssessment; local benchmark assessments</w:t>
      </w:r>
    </w:p>
    <w:p w14:paraId="37C8E53D" w14:textId="77777777" w:rsidR="00CB6A52" w:rsidRPr="001D2A65" w:rsidRDefault="00CB6A52" w:rsidP="001D2A65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 – </w:t>
      </w:r>
      <w:r w:rsidR="00ED3AFC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: </w:t>
      </w:r>
      <w:r w:rsidR="00031C56" w:rsidRPr="00031C56">
        <w:rPr>
          <w:rFonts w:asciiTheme="minorHAnsi" w:hAnsiTheme="minorHAnsi"/>
          <w:sz w:val="22"/>
          <w:szCs w:val="22"/>
        </w:rPr>
        <w:t xml:space="preserve">State of Texas Assessments of Academic Readiness </w:t>
      </w:r>
      <w:r w:rsidR="00031C56">
        <w:rPr>
          <w:rFonts w:asciiTheme="minorHAnsi" w:hAnsiTheme="minorHAnsi"/>
          <w:sz w:val="22"/>
          <w:szCs w:val="22"/>
        </w:rPr>
        <w:t>(STAAR</w:t>
      </w:r>
      <w:r>
        <w:rPr>
          <w:rFonts w:asciiTheme="minorHAnsi" w:hAnsiTheme="minorHAnsi"/>
          <w:sz w:val="22"/>
          <w:szCs w:val="22"/>
        </w:rPr>
        <w:t>)</w:t>
      </w:r>
      <w:r w:rsidR="001D2A65">
        <w:rPr>
          <w:rFonts w:asciiTheme="minorHAnsi" w:hAnsiTheme="minorHAnsi"/>
          <w:sz w:val="22"/>
          <w:szCs w:val="22"/>
        </w:rPr>
        <w:t>; local benchmark assessments</w:t>
      </w:r>
      <w:r w:rsidR="001D2A65" w:rsidRPr="001D2A65">
        <w:rPr>
          <w:rFonts w:asciiTheme="minorHAnsi" w:hAnsiTheme="minorHAnsi"/>
          <w:sz w:val="22"/>
          <w:szCs w:val="22"/>
        </w:rPr>
        <w:t xml:space="preserve"> </w:t>
      </w:r>
    </w:p>
    <w:p w14:paraId="310F1959" w14:textId="386EFD61" w:rsidR="00ED3AFC" w:rsidRDefault="00ED3AFC" w:rsidP="00B9715C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Other: </w:t>
      </w:r>
      <w:r w:rsidR="00737545">
        <w:rPr>
          <w:rFonts w:asciiTheme="minorHAnsi" w:hAnsiTheme="minorHAnsi"/>
          <w:sz w:val="22"/>
          <w:szCs w:val="22"/>
        </w:rPr>
        <w:t>TELPAS – assesses English Language Learners in 4 domains – Reading, Writing, Speaking, Listening</w:t>
      </w:r>
    </w:p>
    <w:p w14:paraId="2B4C2A0C" w14:textId="77777777" w:rsidR="00DA1F37" w:rsidRDefault="00DA1F37" w:rsidP="004720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20F">
        <w:rPr>
          <w:sz w:val="28"/>
          <w:szCs w:val="28"/>
        </w:rPr>
        <w:t>Campus Parental Involvement Policy</w:t>
      </w:r>
    </w:p>
    <w:p w14:paraId="23F5E979" w14:textId="77777777" w:rsidR="003B3233" w:rsidRDefault="00ED3AFC" w:rsidP="004720D3">
      <w:pPr>
        <w:pStyle w:val="ListParagraph"/>
        <w:numPr>
          <w:ilvl w:val="0"/>
          <w:numId w:val="3"/>
        </w:numPr>
        <w:spacing w:after="0" w:line="240" w:lineRule="auto"/>
      </w:pPr>
      <w:r w:rsidRPr="00ED3AFC">
        <w:t>Our school</w:t>
      </w:r>
      <w:r w:rsidR="003B3233" w:rsidRPr="00ED3AFC">
        <w:t xml:space="preserve"> has developed a parental involvement policy that states how our campus involves parents. Brochures </w:t>
      </w:r>
      <w:r w:rsidR="003B3233" w:rsidRPr="003B3233">
        <w:t xml:space="preserve">are available </w:t>
      </w:r>
      <w:r w:rsidR="001D2A65">
        <w:t xml:space="preserve">on our website and </w:t>
      </w:r>
      <w:r w:rsidR="003B3233" w:rsidRPr="003B3233">
        <w:t>in the office.</w:t>
      </w:r>
    </w:p>
    <w:p w14:paraId="2C0A9C01" w14:textId="77777777" w:rsidR="00DA1F37" w:rsidRDefault="00DA1F37" w:rsidP="004720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20F">
        <w:rPr>
          <w:sz w:val="28"/>
          <w:szCs w:val="28"/>
        </w:rPr>
        <w:t>School-parent compact</w:t>
      </w:r>
    </w:p>
    <w:p w14:paraId="2E0F8C0F" w14:textId="7DB98327" w:rsidR="008C31A5" w:rsidRDefault="001D2A65" w:rsidP="0006043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Our school-parent compact is </w:t>
      </w:r>
      <w:r w:rsidR="003200B7">
        <w:t xml:space="preserve">sent to all parents via email; and it is </w:t>
      </w:r>
      <w:r>
        <w:t xml:space="preserve">available online at </w:t>
      </w:r>
      <w:hyperlink r:id="rId8" w:history="1">
        <w:r w:rsidRPr="00A82549">
          <w:rPr>
            <w:rStyle w:val="Hyperlink"/>
          </w:rPr>
          <w:t>http://www.dentonisd.org/compact</w:t>
        </w:r>
      </w:hyperlink>
      <w:r w:rsidR="00060433">
        <w:t xml:space="preserve"> and at </w:t>
      </w:r>
      <w:hyperlink r:id="rId9" w:history="1">
        <w:r w:rsidR="00060433" w:rsidRPr="00F23C20">
          <w:rPr>
            <w:rStyle w:val="Hyperlink"/>
          </w:rPr>
          <w:t>http://www.dentonisd.org/convenio</w:t>
        </w:r>
      </w:hyperlink>
      <w:r w:rsidR="00060433">
        <w:t xml:space="preserve"> </w:t>
      </w:r>
    </w:p>
    <w:p w14:paraId="257CF00C" w14:textId="77777777" w:rsidR="00DA1F37" w:rsidRDefault="0072120F" w:rsidP="004720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720D3">
        <w:rPr>
          <w:sz w:val="28"/>
          <w:szCs w:val="28"/>
        </w:rPr>
        <w:t>Annual evaluation</w:t>
      </w:r>
    </w:p>
    <w:p w14:paraId="4511B29C" w14:textId="77777777" w:rsidR="00C17CF3" w:rsidRDefault="00A10182" w:rsidP="00C17CF3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Each year, our campus </w:t>
      </w:r>
      <w:r w:rsidR="00C17CF3">
        <w:t>conduct</w:t>
      </w:r>
      <w:r>
        <w:t>s</w:t>
      </w:r>
      <w:r w:rsidR="00C17CF3">
        <w:t xml:space="preserve"> an </w:t>
      </w:r>
      <w:r w:rsidR="00586CDC">
        <w:t xml:space="preserve">annual </w:t>
      </w:r>
      <w:r w:rsidR="00C17CF3">
        <w:t>evaluation of our Title I program.</w:t>
      </w:r>
    </w:p>
    <w:p w14:paraId="52FDD1A1" w14:textId="77777777" w:rsidR="00C17CF3" w:rsidRDefault="00C17CF3" w:rsidP="00C17CF3">
      <w:pPr>
        <w:pStyle w:val="Defaul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72120F">
        <w:rPr>
          <w:rFonts w:asciiTheme="minorHAnsi" w:hAnsiTheme="minorHAnsi"/>
          <w:sz w:val="28"/>
          <w:szCs w:val="28"/>
        </w:rPr>
        <w:lastRenderedPageBreak/>
        <w:t xml:space="preserve">Suggestions for the Title I, Part A program </w:t>
      </w:r>
    </w:p>
    <w:p w14:paraId="6E5FE7D9" w14:textId="77777777" w:rsidR="00C17CF3" w:rsidRPr="004720D3" w:rsidRDefault="00C17CF3" w:rsidP="00C17CF3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any suggestions</w:t>
      </w:r>
      <w:r w:rsidR="00A10182">
        <w:rPr>
          <w:rFonts w:asciiTheme="minorHAnsi" w:hAnsiTheme="minorHAnsi"/>
          <w:sz w:val="22"/>
          <w:szCs w:val="22"/>
        </w:rPr>
        <w:t xml:space="preserve"> for our Title I, Part A program</w:t>
      </w:r>
      <w:r>
        <w:rPr>
          <w:rFonts w:asciiTheme="minorHAnsi" w:hAnsiTheme="minorHAnsi"/>
          <w:sz w:val="22"/>
          <w:szCs w:val="22"/>
        </w:rPr>
        <w:t xml:space="preserve">, please use the space </w:t>
      </w:r>
      <w:r w:rsidR="00ED3AFC">
        <w:rPr>
          <w:rFonts w:asciiTheme="minorHAnsi" w:hAnsiTheme="minorHAnsi"/>
          <w:sz w:val="22"/>
          <w:szCs w:val="22"/>
        </w:rPr>
        <w:t>on the back side of this agenda</w:t>
      </w:r>
      <w:r>
        <w:rPr>
          <w:rFonts w:asciiTheme="minorHAnsi" w:hAnsiTheme="minorHAnsi"/>
          <w:sz w:val="22"/>
          <w:szCs w:val="22"/>
        </w:rPr>
        <w:t xml:space="preserve"> and submit your comments to </w:t>
      </w:r>
      <w:r w:rsidR="00ED3AFC">
        <w:rPr>
          <w:rFonts w:asciiTheme="minorHAnsi" w:hAnsiTheme="minorHAnsi"/>
          <w:sz w:val="22"/>
          <w:szCs w:val="22"/>
        </w:rPr>
        <w:t>the office</w:t>
      </w:r>
      <w:r>
        <w:rPr>
          <w:rFonts w:asciiTheme="minorHAnsi" w:hAnsiTheme="minorHAnsi"/>
          <w:sz w:val="22"/>
          <w:szCs w:val="22"/>
        </w:rPr>
        <w:t>.</w:t>
      </w:r>
    </w:p>
    <w:p w14:paraId="704E7248" w14:textId="77777777" w:rsidR="005A41F6" w:rsidRDefault="005A41F6" w:rsidP="00C17CF3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06F44E4A" w14:textId="5534063E" w:rsidR="0072120F" w:rsidRPr="005A41F6" w:rsidRDefault="0072120F" w:rsidP="001D2A65">
      <w:pPr>
        <w:pStyle w:val="Default"/>
        <w:outlineLvl w:val="0"/>
        <w:rPr>
          <w:rFonts w:asciiTheme="minorHAnsi" w:hAnsiTheme="minorHAnsi"/>
          <w:sz w:val="28"/>
          <w:szCs w:val="28"/>
        </w:rPr>
      </w:pPr>
      <w:r w:rsidRPr="005A41F6">
        <w:rPr>
          <w:rFonts w:asciiTheme="minorHAnsi" w:hAnsiTheme="minorHAnsi"/>
          <w:sz w:val="28"/>
          <w:szCs w:val="28"/>
        </w:rPr>
        <w:t xml:space="preserve">What suggestions to you have regarding our </w:t>
      </w:r>
      <w:r w:rsidR="00C17CF3" w:rsidRPr="005A41F6">
        <w:rPr>
          <w:rFonts w:asciiTheme="minorHAnsi" w:hAnsiTheme="minorHAnsi"/>
          <w:sz w:val="28"/>
          <w:szCs w:val="28"/>
        </w:rPr>
        <w:t xml:space="preserve">Title I </w:t>
      </w:r>
      <w:r w:rsidR="00ED3AFC">
        <w:rPr>
          <w:rFonts w:asciiTheme="minorHAnsi" w:hAnsiTheme="minorHAnsi"/>
          <w:sz w:val="28"/>
          <w:szCs w:val="28"/>
        </w:rPr>
        <w:t xml:space="preserve">schoolwide </w:t>
      </w:r>
      <w:r w:rsidR="00C17CF3" w:rsidRPr="005A41F6">
        <w:rPr>
          <w:rFonts w:asciiTheme="minorHAnsi" w:hAnsiTheme="minorHAnsi"/>
          <w:sz w:val="28"/>
          <w:szCs w:val="28"/>
        </w:rPr>
        <w:t>program</w:t>
      </w:r>
      <w:r w:rsidRPr="005A41F6">
        <w:rPr>
          <w:rFonts w:asciiTheme="minorHAnsi" w:hAnsiTheme="minorHAnsi"/>
          <w:sz w:val="28"/>
          <w:szCs w:val="28"/>
        </w:rPr>
        <w:t>?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60"/>
        <w:gridCol w:w="2034"/>
        <w:gridCol w:w="3726"/>
      </w:tblGrid>
      <w:tr w:rsidR="005A41F6" w14:paraId="7EC38ADE" w14:textId="77777777" w:rsidTr="00A10182">
        <w:tc>
          <w:tcPr>
            <w:tcW w:w="10908" w:type="dxa"/>
            <w:gridSpan w:val="4"/>
          </w:tcPr>
          <w:p w14:paraId="656C1737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340784BC" w14:textId="77777777" w:rsidTr="00A10182">
        <w:tc>
          <w:tcPr>
            <w:tcW w:w="10908" w:type="dxa"/>
            <w:gridSpan w:val="4"/>
          </w:tcPr>
          <w:p w14:paraId="2EB36A73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724C017B" w14:textId="77777777" w:rsidTr="00A10182">
        <w:tc>
          <w:tcPr>
            <w:tcW w:w="10908" w:type="dxa"/>
            <w:gridSpan w:val="4"/>
          </w:tcPr>
          <w:p w14:paraId="1F7BFAAA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34F3A7B4" w14:textId="77777777" w:rsidTr="00A10182">
        <w:tc>
          <w:tcPr>
            <w:tcW w:w="10908" w:type="dxa"/>
            <w:gridSpan w:val="4"/>
          </w:tcPr>
          <w:p w14:paraId="68E1AE96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706A0FC0" w14:textId="77777777" w:rsidTr="00A10182">
        <w:tc>
          <w:tcPr>
            <w:tcW w:w="10908" w:type="dxa"/>
            <w:gridSpan w:val="4"/>
          </w:tcPr>
          <w:p w14:paraId="02757DDC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6B3A50D0" w14:textId="77777777" w:rsidTr="00A10182">
        <w:tc>
          <w:tcPr>
            <w:tcW w:w="10908" w:type="dxa"/>
            <w:gridSpan w:val="4"/>
          </w:tcPr>
          <w:p w14:paraId="2FEB26C0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76A73D91" w14:textId="77777777" w:rsidTr="00A10182">
        <w:tc>
          <w:tcPr>
            <w:tcW w:w="10908" w:type="dxa"/>
            <w:gridSpan w:val="4"/>
          </w:tcPr>
          <w:p w14:paraId="373B3D30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5A41F6" w14:paraId="3EC94E36" w14:textId="77777777" w:rsidTr="00A10182">
        <w:tc>
          <w:tcPr>
            <w:tcW w:w="10908" w:type="dxa"/>
            <w:gridSpan w:val="4"/>
          </w:tcPr>
          <w:p w14:paraId="08F1C96F" w14:textId="77777777" w:rsidR="005A41F6" w:rsidRDefault="005A41F6" w:rsidP="005A41F6">
            <w:pPr>
              <w:rPr>
                <w:sz w:val="44"/>
                <w:szCs w:val="44"/>
              </w:rPr>
            </w:pPr>
          </w:p>
        </w:tc>
      </w:tr>
      <w:tr w:rsidR="00A10182" w14:paraId="2BB3B333" w14:textId="77777777" w:rsidTr="00A10182">
        <w:tc>
          <w:tcPr>
            <w:tcW w:w="10908" w:type="dxa"/>
            <w:gridSpan w:val="4"/>
          </w:tcPr>
          <w:p w14:paraId="4BCA51DF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04D29513" w14:textId="77777777" w:rsidTr="00A10182">
        <w:tc>
          <w:tcPr>
            <w:tcW w:w="10908" w:type="dxa"/>
            <w:gridSpan w:val="4"/>
          </w:tcPr>
          <w:p w14:paraId="27EE878B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2A265C51" w14:textId="77777777" w:rsidTr="00A10182">
        <w:tc>
          <w:tcPr>
            <w:tcW w:w="10908" w:type="dxa"/>
            <w:gridSpan w:val="4"/>
          </w:tcPr>
          <w:p w14:paraId="1DADA883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36980951" w14:textId="77777777" w:rsidTr="00A10182">
        <w:tc>
          <w:tcPr>
            <w:tcW w:w="10908" w:type="dxa"/>
            <w:gridSpan w:val="4"/>
          </w:tcPr>
          <w:p w14:paraId="1CB06825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796FB6E2" w14:textId="77777777" w:rsidTr="00A10182">
        <w:tc>
          <w:tcPr>
            <w:tcW w:w="10908" w:type="dxa"/>
            <w:gridSpan w:val="4"/>
          </w:tcPr>
          <w:p w14:paraId="01AA32E9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0C3578E7" w14:textId="77777777" w:rsidTr="00A10182">
        <w:tc>
          <w:tcPr>
            <w:tcW w:w="10908" w:type="dxa"/>
            <w:gridSpan w:val="4"/>
          </w:tcPr>
          <w:p w14:paraId="4DC7FCAE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1B555D4D" w14:textId="77777777" w:rsidTr="00A10182">
        <w:tc>
          <w:tcPr>
            <w:tcW w:w="10908" w:type="dxa"/>
            <w:gridSpan w:val="4"/>
          </w:tcPr>
          <w:p w14:paraId="7A6BF9A6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6E918E71" w14:textId="77777777" w:rsidTr="00A10182">
        <w:tc>
          <w:tcPr>
            <w:tcW w:w="10908" w:type="dxa"/>
            <w:gridSpan w:val="4"/>
          </w:tcPr>
          <w:p w14:paraId="34E92086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1C4A3A7D" w14:textId="77777777" w:rsidTr="00A10182">
        <w:tc>
          <w:tcPr>
            <w:tcW w:w="10908" w:type="dxa"/>
            <w:gridSpan w:val="4"/>
          </w:tcPr>
          <w:p w14:paraId="6112761E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6846BECD" w14:textId="77777777" w:rsidTr="00A10182">
        <w:tc>
          <w:tcPr>
            <w:tcW w:w="10908" w:type="dxa"/>
            <w:gridSpan w:val="4"/>
          </w:tcPr>
          <w:p w14:paraId="66B27BDD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4E7B1A73" w14:textId="77777777" w:rsidTr="00A10182">
        <w:tc>
          <w:tcPr>
            <w:tcW w:w="10908" w:type="dxa"/>
            <w:gridSpan w:val="4"/>
          </w:tcPr>
          <w:p w14:paraId="7D129F6D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51CD584C" w14:textId="77777777" w:rsidTr="00A10182">
        <w:tc>
          <w:tcPr>
            <w:tcW w:w="10908" w:type="dxa"/>
            <w:gridSpan w:val="4"/>
          </w:tcPr>
          <w:p w14:paraId="63B27F5F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070CDB63" w14:textId="77777777" w:rsidTr="00A10182">
        <w:tc>
          <w:tcPr>
            <w:tcW w:w="10908" w:type="dxa"/>
            <w:gridSpan w:val="4"/>
          </w:tcPr>
          <w:p w14:paraId="4DC12DF4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74AECA91" w14:textId="77777777" w:rsidTr="00A10182">
        <w:tc>
          <w:tcPr>
            <w:tcW w:w="10908" w:type="dxa"/>
            <w:gridSpan w:val="4"/>
          </w:tcPr>
          <w:p w14:paraId="13490E1B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A10182" w14:paraId="7BB2C1E6" w14:textId="77777777" w:rsidTr="00A10182">
        <w:tc>
          <w:tcPr>
            <w:tcW w:w="10908" w:type="dxa"/>
            <w:gridSpan w:val="4"/>
          </w:tcPr>
          <w:p w14:paraId="709E15AF" w14:textId="77777777" w:rsidR="00A10182" w:rsidRDefault="00A10182" w:rsidP="005A41F6">
            <w:pPr>
              <w:rPr>
                <w:sz w:val="44"/>
                <w:szCs w:val="44"/>
              </w:rPr>
            </w:pPr>
          </w:p>
        </w:tc>
      </w:tr>
      <w:tr w:rsidR="005A41F6" w14:paraId="5EC64952" w14:textId="77777777" w:rsidTr="00A1018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088" w:type="dxa"/>
          </w:tcPr>
          <w:p w14:paraId="13C580FB" w14:textId="77777777" w:rsidR="005A41F6" w:rsidRPr="005A41F6" w:rsidRDefault="005A41F6" w:rsidP="005A41F6">
            <w:pPr>
              <w:rPr>
                <w:sz w:val="16"/>
                <w:szCs w:val="16"/>
              </w:rPr>
            </w:pPr>
          </w:p>
          <w:p w14:paraId="1AF1CA5E" w14:textId="77777777" w:rsidR="005A41F6" w:rsidRPr="005A41F6" w:rsidRDefault="005A41F6" w:rsidP="005A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Name: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8ED3FEE" w14:textId="77777777" w:rsidR="005A41F6" w:rsidRPr="005A41F6" w:rsidRDefault="005A41F6" w:rsidP="005A41F6">
            <w:pPr>
              <w:rPr>
                <w:sz w:val="44"/>
                <w:szCs w:val="44"/>
              </w:rPr>
            </w:pPr>
          </w:p>
        </w:tc>
        <w:tc>
          <w:tcPr>
            <w:tcW w:w="2034" w:type="dxa"/>
          </w:tcPr>
          <w:p w14:paraId="50BA67C0" w14:textId="77777777" w:rsidR="005A41F6" w:rsidRPr="005A41F6" w:rsidRDefault="005A41F6" w:rsidP="005A41F6">
            <w:pPr>
              <w:rPr>
                <w:sz w:val="16"/>
                <w:szCs w:val="16"/>
              </w:rPr>
            </w:pPr>
          </w:p>
          <w:p w14:paraId="1A2B05DF" w14:textId="77777777" w:rsidR="005A41F6" w:rsidRPr="005A41F6" w:rsidRDefault="005A41F6" w:rsidP="005A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Name: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7F8CFCAC" w14:textId="77777777" w:rsidR="005A41F6" w:rsidRPr="005A41F6" w:rsidRDefault="005A41F6" w:rsidP="005A41F6">
            <w:pPr>
              <w:rPr>
                <w:sz w:val="28"/>
                <w:szCs w:val="28"/>
              </w:rPr>
            </w:pPr>
          </w:p>
        </w:tc>
      </w:tr>
      <w:tr w:rsidR="005A41F6" w14:paraId="3BC955B5" w14:textId="77777777" w:rsidTr="00A10182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2088" w:type="dxa"/>
          </w:tcPr>
          <w:p w14:paraId="738B7478" w14:textId="0834C32C" w:rsidR="005A41F6" w:rsidRDefault="005A41F6" w:rsidP="005A41F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800039F" w14:textId="77777777" w:rsidR="005A41F6" w:rsidRPr="005A41F6" w:rsidRDefault="005A41F6" w:rsidP="005A41F6">
            <w:pPr>
              <w:rPr>
                <w:sz w:val="44"/>
                <w:szCs w:val="44"/>
              </w:rPr>
            </w:pPr>
          </w:p>
        </w:tc>
        <w:tc>
          <w:tcPr>
            <w:tcW w:w="2034" w:type="dxa"/>
          </w:tcPr>
          <w:p w14:paraId="33327907" w14:textId="73D9DE5E" w:rsidR="005A41F6" w:rsidRDefault="005A41F6" w:rsidP="005A41F6">
            <w:pPr>
              <w:rPr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</w:tcPr>
          <w:p w14:paraId="3259D83C" w14:textId="77777777" w:rsidR="005A41F6" w:rsidRPr="005A41F6" w:rsidRDefault="005A41F6" w:rsidP="005A41F6">
            <w:pPr>
              <w:rPr>
                <w:sz w:val="28"/>
                <w:szCs w:val="28"/>
              </w:rPr>
            </w:pPr>
          </w:p>
        </w:tc>
      </w:tr>
    </w:tbl>
    <w:p w14:paraId="35E9C76A" w14:textId="77777777" w:rsidR="00CB1E0A" w:rsidRPr="0072120F" w:rsidRDefault="00CB1E0A" w:rsidP="001D2A65">
      <w:pPr>
        <w:spacing w:after="0" w:line="240" w:lineRule="auto"/>
        <w:jc w:val="center"/>
        <w:outlineLvl w:val="0"/>
        <w:rPr>
          <w:b/>
          <w:i/>
          <w:sz w:val="44"/>
          <w:szCs w:val="44"/>
        </w:rPr>
      </w:pPr>
      <w:r w:rsidRPr="0072120F">
        <w:rPr>
          <w:b/>
          <w:sz w:val="44"/>
          <w:szCs w:val="44"/>
        </w:rPr>
        <w:t>Title I Annual Meeting</w:t>
      </w:r>
      <w:r>
        <w:rPr>
          <w:b/>
          <w:sz w:val="44"/>
          <w:szCs w:val="44"/>
        </w:rPr>
        <w:t xml:space="preserve"> Sign-In Sheet</w:t>
      </w:r>
    </w:p>
    <w:p w14:paraId="6493EBFF" w14:textId="056AF8DD" w:rsidR="004720D3" w:rsidRDefault="00737545" w:rsidP="00CB1E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12-17-2020</w:t>
      </w:r>
      <w:r w:rsidR="00CB1E0A" w:rsidRPr="00CB1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6:00</w:t>
      </w:r>
      <w:r w:rsidR="00CB1E0A" w:rsidRPr="00CB1E0A">
        <w:rPr>
          <w:b/>
          <w:sz w:val="28"/>
          <w:szCs w:val="28"/>
        </w:rPr>
        <w:t xml:space="preserve"> PM </w:t>
      </w:r>
    </w:p>
    <w:p w14:paraId="19D18236" w14:textId="77777777" w:rsidR="00CB1E0A" w:rsidRDefault="00CB1E0A" w:rsidP="00CB1E0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30"/>
        <w:gridCol w:w="5220"/>
      </w:tblGrid>
      <w:tr w:rsidR="003034CB" w14:paraId="0D7CB9B4" w14:textId="77777777" w:rsidTr="003034CB">
        <w:tc>
          <w:tcPr>
            <w:tcW w:w="5040" w:type="dxa"/>
          </w:tcPr>
          <w:p w14:paraId="157D0CAA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95B8E53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48700BAD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4034E859" w14:textId="77777777" w:rsidTr="003034CB">
        <w:tc>
          <w:tcPr>
            <w:tcW w:w="5040" w:type="dxa"/>
          </w:tcPr>
          <w:p w14:paraId="04ECD74E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D0C858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346C7799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006FF877" w14:textId="77777777" w:rsidTr="003034CB">
        <w:tc>
          <w:tcPr>
            <w:tcW w:w="5040" w:type="dxa"/>
          </w:tcPr>
          <w:p w14:paraId="48C267E9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5193DB8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1461A126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5867D4EA" w14:textId="77777777" w:rsidTr="003034CB">
        <w:tc>
          <w:tcPr>
            <w:tcW w:w="5040" w:type="dxa"/>
          </w:tcPr>
          <w:p w14:paraId="629B8F8C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4DECF0C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72B9AE7D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6EE4848C" w14:textId="77777777" w:rsidTr="003034CB">
        <w:tc>
          <w:tcPr>
            <w:tcW w:w="5040" w:type="dxa"/>
          </w:tcPr>
          <w:p w14:paraId="225FF73E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69CBE05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56329E02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925CD7C" w14:textId="77777777" w:rsidTr="003034CB">
        <w:tc>
          <w:tcPr>
            <w:tcW w:w="5040" w:type="dxa"/>
          </w:tcPr>
          <w:p w14:paraId="4FBDD62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0CEB57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55159C9B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C0E1746" w14:textId="77777777" w:rsidTr="003034CB">
        <w:tc>
          <w:tcPr>
            <w:tcW w:w="5040" w:type="dxa"/>
          </w:tcPr>
          <w:p w14:paraId="7A48EC74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AA4193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64697082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591CB73E" w14:textId="77777777" w:rsidTr="003034CB">
        <w:tc>
          <w:tcPr>
            <w:tcW w:w="5040" w:type="dxa"/>
          </w:tcPr>
          <w:p w14:paraId="039FAF6D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01997A8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10DBBE35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79396D0F" w14:textId="77777777" w:rsidTr="003034CB">
        <w:tc>
          <w:tcPr>
            <w:tcW w:w="5040" w:type="dxa"/>
          </w:tcPr>
          <w:p w14:paraId="3DAEA402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FD6BC70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1C07FB1E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70EA7F6A" w14:textId="77777777" w:rsidTr="003034CB">
        <w:tc>
          <w:tcPr>
            <w:tcW w:w="5040" w:type="dxa"/>
          </w:tcPr>
          <w:p w14:paraId="2B19DD60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A4E6858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4D05C1D9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5E726A70" w14:textId="77777777" w:rsidTr="003034CB">
        <w:tc>
          <w:tcPr>
            <w:tcW w:w="5040" w:type="dxa"/>
          </w:tcPr>
          <w:p w14:paraId="6F2700B0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6525174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5F0BB02C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2732D065" w14:textId="77777777" w:rsidTr="003034CB">
        <w:tc>
          <w:tcPr>
            <w:tcW w:w="5040" w:type="dxa"/>
          </w:tcPr>
          <w:p w14:paraId="666A3E73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4EAB3F9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0B07040B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579A8CDF" w14:textId="77777777" w:rsidTr="003034CB">
        <w:tc>
          <w:tcPr>
            <w:tcW w:w="5040" w:type="dxa"/>
          </w:tcPr>
          <w:p w14:paraId="63718795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56B579E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520CFED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E9417A3" w14:textId="77777777" w:rsidTr="003034CB">
        <w:tc>
          <w:tcPr>
            <w:tcW w:w="5040" w:type="dxa"/>
          </w:tcPr>
          <w:p w14:paraId="5F1B3B60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2C1AF16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4B66B755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28FA4412" w14:textId="77777777" w:rsidTr="003034CB">
        <w:tc>
          <w:tcPr>
            <w:tcW w:w="5040" w:type="dxa"/>
          </w:tcPr>
          <w:p w14:paraId="525BA74C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12DFBB5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7C1E1436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458B394" w14:textId="77777777" w:rsidTr="003034CB">
        <w:tc>
          <w:tcPr>
            <w:tcW w:w="5040" w:type="dxa"/>
          </w:tcPr>
          <w:p w14:paraId="2412221C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6B34F28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07F09A36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6107F6E" w14:textId="77777777" w:rsidTr="003034CB">
        <w:tc>
          <w:tcPr>
            <w:tcW w:w="5040" w:type="dxa"/>
          </w:tcPr>
          <w:p w14:paraId="49EE03D1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B15349A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078FE352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48A7F032" w14:textId="77777777" w:rsidTr="003034CB">
        <w:tc>
          <w:tcPr>
            <w:tcW w:w="5040" w:type="dxa"/>
          </w:tcPr>
          <w:p w14:paraId="31F5731B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04DABF9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2ECB4F24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2638C2CF" w14:textId="77777777" w:rsidTr="003034CB">
        <w:tc>
          <w:tcPr>
            <w:tcW w:w="5040" w:type="dxa"/>
          </w:tcPr>
          <w:p w14:paraId="6DB67904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C4D79E7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134A58AE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43EF11AE" w14:textId="77777777" w:rsidTr="003034CB">
        <w:tc>
          <w:tcPr>
            <w:tcW w:w="5040" w:type="dxa"/>
          </w:tcPr>
          <w:p w14:paraId="6A96507F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39AF50D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0AB7B032" w14:textId="77777777" w:rsidR="00CB1E0A" w:rsidRPr="00CB1E0A" w:rsidRDefault="00CB1E0A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2FC48FFE" w14:textId="77777777" w:rsidTr="003034CB">
        <w:tc>
          <w:tcPr>
            <w:tcW w:w="5040" w:type="dxa"/>
          </w:tcPr>
          <w:p w14:paraId="45861DCC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531EFEE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27CE489E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348A19A1" w14:textId="77777777" w:rsidTr="003034CB">
        <w:tc>
          <w:tcPr>
            <w:tcW w:w="5040" w:type="dxa"/>
          </w:tcPr>
          <w:p w14:paraId="22D4DEC3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B72B05C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59E4AB3D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  <w:tr w:rsidR="003034CB" w14:paraId="0C7B2019" w14:textId="77777777" w:rsidTr="003034CB">
        <w:tc>
          <w:tcPr>
            <w:tcW w:w="5040" w:type="dxa"/>
          </w:tcPr>
          <w:p w14:paraId="3106007E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E4DB4CB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  <w:tc>
          <w:tcPr>
            <w:tcW w:w="5220" w:type="dxa"/>
          </w:tcPr>
          <w:p w14:paraId="161DB37B" w14:textId="77777777" w:rsidR="00A10182" w:rsidRPr="00CB1E0A" w:rsidRDefault="00A10182" w:rsidP="00CB1E0A">
            <w:pPr>
              <w:jc w:val="center"/>
              <w:rPr>
                <w:rFonts w:cs="Georgia"/>
                <w:color w:val="000000"/>
                <w:sz w:val="44"/>
                <w:szCs w:val="44"/>
              </w:rPr>
            </w:pPr>
          </w:p>
        </w:tc>
      </w:tr>
    </w:tbl>
    <w:p w14:paraId="6A8B0B36" w14:textId="77777777" w:rsidR="00CB1E0A" w:rsidRPr="004720D3" w:rsidRDefault="00CB1E0A" w:rsidP="005A41F6">
      <w:pPr>
        <w:spacing w:after="0" w:line="240" w:lineRule="auto"/>
        <w:rPr>
          <w:rFonts w:cs="Georgia"/>
          <w:color w:val="000000"/>
        </w:rPr>
      </w:pPr>
    </w:p>
    <w:sectPr w:rsidR="00CB1E0A" w:rsidRPr="004720D3" w:rsidSect="00B97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675A"/>
    <w:multiLevelType w:val="hybridMultilevel"/>
    <w:tmpl w:val="6C5E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AC7"/>
    <w:multiLevelType w:val="hybridMultilevel"/>
    <w:tmpl w:val="75A0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380"/>
    <w:multiLevelType w:val="hybridMultilevel"/>
    <w:tmpl w:val="48C0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1DFC"/>
    <w:multiLevelType w:val="hybridMultilevel"/>
    <w:tmpl w:val="E466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2C5"/>
    <w:multiLevelType w:val="hybridMultilevel"/>
    <w:tmpl w:val="9EBA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0E2F"/>
    <w:multiLevelType w:val="hybridMultilevel"/>
    <w:tmpl w:val="A534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468"/>
    <w:multiLevelType w:val="hybridMultilevel"/>
    <w:tmpl w:val="FE9AE80A"/>
    <w:lvl w:ilvl="0" w:tplc="16FAD9F4">
      <w:numFmt w:val="bullet"/>
      <w:lvlText w:val="-"/>
      <w:lvlJc w:val="left"/>
      <w:pPr>
        <w:ind w:left="720" w:hanging="360"/>
      </w:pPr>
      <w:rPr>
        <w:rFonts w:ascii="Calibri" w:eastAsiaTheme="minorHAnsi" w:hAnsi="Calibri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85564"/>
    <w:multiLevelType w:val="hybridMultilevel"/>
    <w:tmpl w:val="2FCC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4153"/>
    <w:multiLevelType w:val="hybridMultilevel"/>
    <w:tmpl w:val="47F0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69A6"/>
    <w:multiLevelType w:val="hybridMultilevel"/>
    <w:tmpl w:val="B15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D18DE"/>
    <w:multiLevelType w:val="hybridMultilevel"/>
    <w:tmpl w:val="A266A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C9"/>
    <w:rsid w:val="00031C56"/>
    <w:rsid w:val="00060433"/>
    <w:rsid w:val="00127052"/>
    <w:rsid w:val="0015553E"/>
    <w:rsid w:val="001D2A65"/>
    <w:rsid w:val="001E0D91"/>
    <w:rsid w:val="002A5DF8"/>
    <w:rsid w:val="002B03EC"/>
    <w:rsid w:val="003034CB"/>
    <w:rsid w:val="003200B7"/>
    <w:rsid w:val="00391497"/>
    <w:rsid w:val="003B3233"/>
    <w:rsid w:val="003B3422"/>
    <w:rsid w:val="003F36B3"/>
    <w:rsid w:val="00434B5E"/>
    <w:rsid w:val="00460340"/>
    <w:rsid w:val="00464596"/>
    <w:rsid w:val="004720D3"/>
    <w:rsid w:val="005367EA"/>
    <w:rsid w:val="00586CDC"/>
    <w:rsid w:val="005A41F6"/>
    <w:rsid w:val="00663256"/>
    <w:rsid w:val="00684F1A"/>
    <w:rsid w:val="0072120F"/>
    <w:rsid w:val="00737545"/>
    <w:rsid w:val="0079030F"/>
    <w:rsid w:val="007A69D9"/>
    <w:rsid w:val="007B199A"/>
    <w:rsid w:val="007E4120"/>
    <w:rsid w:val="00845447"/>
    <w:rsid w:val="008C31A5"/>
    <w:rsid w:val="008D09C2"/>
    <w:rsid w:val="00910CB4"/>
    <w:rsid w:val="00A10182"/>
    <w:rsid w:val="00A27001"/>
    <w:rsid w:val="00AA38A0"/>
    <w:rsid w:val="00AB6BD6"/>
    <w:rsid w:val="00AC0627"/>
    <w:rsid w:val="00B1031E"/>
    <w:rsid w:val="00B425D0"/>
    <w:rsid w:val="00B740C4"/>
    <w:rsid w:val="00B9715C"/>
    <w:rsid w:val="00BB02F8"/>
    <w:rsid w:val="00C17CF3"/>
    <w:rsid w:val="00C86BE3"/>
    <w:rsid w:val="00C9407F"/>
    <w:rsid w:val="00CB1E0A"/>
    <w:rsid w:val="00CB6A52"/>
    <w:rsid w:val="00CF7F4C"/>
    <w:rsid w:val="00D21826"/>
    <w:rsid w:val="00D64DEF"/>
    <w:rsid w:val="00D66FD8"/>
    <w:rsid w:val="00DA1F37"/>
    <w:rsid w:val="00DD7C48"/>
    <w:rsid w:val="00E40A71"/>
    <w:rsid w:val="00E74B95"/>
    <w:rsid w:val="00EA4525"/>
    <w:rsid w:val="00ED3AFC"/>
    <w:rsid w:val="00ED4AAC"/>
    <w:rsid w:val="00F25ACC"/>
    <w:rsid w:val="00F44847"/>
    <w:rsid w:val="00F53ED4"/>
    <w:rsid w:val="00F740C9"/>
    <w:rsid w:val="00F8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28DE"/>
  <w15:docId w15:val="{E033ACCD-D645-4658-8F85-BC2D6114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37"/>
    <w:pPr>
      <w:ind w:left="720"/>
      <w:contextualSpacing/>
    </w:pPr>
  </w:style>
  <w:style w:type="paragraph" w:customStyle="1" w:styleId="Default">
    <w:name w:val="Default"/>
    <w:rsid w:val="00DA1F3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B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D2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onisd.org/compa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ntonisd.org/conven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359A-DB2D-8643-8782-16B1B172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 ISD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Shade</dc:creator>
  <cp:lastModifiedBy>Poole, Nicole M</cp:lastModifiedBy>
  <cp:revision>2</cp:revision>
  <cp:lastPrinted>2009-07-16T21:03:00Z</cp:lastPrinted>
  <dcterms:created xsi:type="dcterms:W3CDTF">2020-12-17T19:46:00Z</dcterms:created>
  <dcterms:modified xsi:type="dcterms:W3CDTF">2020-12-17T19:46:00Z</dcterms:modified>
</cp:coreProperties>
</file>